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79" w:rsidRPr="00473279" w:rsidRDefault="00473279" w:rsidP="00473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279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473279" w:rsidRPr="00473279" w:rsidRDefault="00473279" w:rsidP="00473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№14</w:t>
      </w:r>
    </w:p>
    <w:p w:rsidR="00B82F75" w:rsidRPr="00473279" w:rsidRDefault="00473279" w:rsidP="00473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279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473279" w:rsidRDefault="00473279" w:rsidP="00E63823">
      <w:pPr>
        <w:rPr>
          <w:rFonts w:ascii="Times New Roman" w:hAnsi="Times New Roman" w:cs="Times New Roman"/>
          <w:b/>
          <w:sz w:val="28"/>
          <w:szCs w:val="28"/>
        </w:rPr>
      </w:pPr>
    </w:p>
    <w:p w:rsidR="00E63823" w:rsidRPr="00B95B5E" w:rsidRDefault="00E63823" w:rsidP="00E63823">
      <w:pPr>
        <w:rPr>
          <w:rFonts w:ascii="Times New Roman" w:hAnsi="Times New Roman" w:cs="Times New Roman"/>
          <w:b/>
          <w:sz w:val="28"/>
          <w:szCs w:val="28"/>
        </w:rPr>
      </w:pPr>
      <w:r w:rsidRPr="00693CAD">
        <w:rPr>
          <w:rFonts w:ascii="Times New Roman" w:hAnsi="Times New Roman" w:cs="Times New Roman"/>
          <w:b/>
          <w:sz w:val="28"/>
          <w:szCs w:val="28"/>
        </w:rPr>
        <w:t>Тема</w:t>
      </w:r>
      <w:r w:rsidR="00B95B5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Фредерик Стендаль «Пармская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обитель»</w:t>
      </w:r>
      <w:r w:rsidR="00DE11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E11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E11B6" w:rsidRPr="00DE11B6">
        <w:rPr>
          <w:rFonts w:ascii="Times New Roman" w:hAnsi="Times New Roman" w:cs="Times New Roman"/>
          <w:b/>
          <w:sz w:val="28"/>
          <w:szCs w:val="28"/>
        </w:rPr>
        <w:t xml:space="preserve">03.06.18                                                                                                       </w:t>
      </w:r>
      <w:r w:rsidR="00B95B5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63823" w:rsidRPr="00693CAD" w:rsidRDefault="00E63823" w:rsidP="00E63823">
      <w:pPr>
        <w:rPr>
          <w:rFonts w:ascii="Times New Roman" w:hAnsi="Times New Roman" w:cs="Times New Roman"/>
          <w:b/>
          <w:sz w:val="28"/>
          <w:szCs w:val="28"/>
        </w:rPr>
      </w:pPr>
      <w:r w:rsidRPr="00693CA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63823" w:rsidRDefault="00E63823" w:rsidP="00970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Стендаль Ф. Красное и черное</w:t>
      </w:r>
    </w:p>
    <w:p w:rsidR="00E63823" w:rsidRDefault="00E63823" w:rsidP="009707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 У. Шесть прогулок в литературных лесах</w:t>
      </w:r>
    </w:p>
    <w:p w:rsidR="00970774" w:rsidRDefault="00970774" w:rsidP="009707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3823" w:rsidRPr="00693CAD" w:rsidRDefault="00E63823" w:rsidP="009707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CAD">
        <w:rPr>
          <w:rFonts w:ascii="Times New Roman" w:hAnsi="Times New Roman" w:cs="Times New Roman"/>
          <w:b/>
          <w:sz w:val="28"/>
          <w:szCs w:val="28"/>
        </w:rPr>
        <w:t>Музыка</w:t>
      </w:r>
      <w:r w:rsidR="00B64C3C">
        <w:rPr>
          <w:rFonts w:ascii="Times New Roman" w:hAnsi="Times New Roman" w:cs="Times New Roman"/>
          <w:sz w:val="28"/>
          <w:szCs w:val="28"/>
        </w:rPr>
        <w:t>(концертмейстер Ирина Булатникова)</w:t>
      </w:r>
      <w:bookmarkStart w:id="0" w:name="_GoBack"/>
      <w:bookmarkEnd w:id="0"/>
    </w:p>
    <w:p w:rsidR="00E63823" w:rsidRDefault="00E63823" w:rsidP="00970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</w:t>
      </w:r>
      <w:r w:rsidR="00693C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ини </w:t>
      </w:r>
      <w:r w:rsidR="00693CA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Норма (Каватина)</w:t>
      </w:r>
    </w:p>
    <w:p w:rsidR="00693CAD" w:rsidRDefault="00693CAD" w:rsidP="00970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Вивальди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</w:p>
    <w:p w:rsidR="00693CAD" w:rsidRDefault="00693CAD" w:rsidP="00970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Мягко, нежно (из к/ф Мужчина и женщина)</w:t>
      </w:r>
    </w:p>
    <w:p w:rsidR="00693CAD" w:rsidRDefault="00693CAD" w:rsidP="009707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Поэма</w:t>
      </w:r>
    </w:p>
    <w:p w:rsidR="00970774" w:rsidRDefault="00970774" w:rsidP="00693CAD">
      <w:pPr>
        <w:rPr>
          <w:rFonts w:ascii="Times New Roman" w:hAnsi="Times New Roman" w:cs="Times New Roman"/>
          <w:b/>
          <w:sz w:val="28"/>
          <w:szCs w:val="28"/>
        </w:rPr>
      </w:pPr>
    </w:p>
    <w:p w:rsidR="00693CAD" w:rsidRDefault="00693CAD" w:rsidP="00693CAD">
      <w:pPr>
        <w:rPr>
          <w:rFonts w:ascii="Times New Roman" w:hAnsi="Times New Roman" w:cs="Times New Roman"/>
          <w:b/>
          <w:sz w:val="28"/>
          <w:szCs w:val="28"/>
        </w:rPr>
      </w:pPr>
      <w:r w:rsidRPr="00693CAD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970774" w:rsidRDefault="00970774" w:rsidP="0047327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0774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героем романа является Парадокс. Здесь корысть граничит с чистосердечием, с наивностью и простотой.</w:t>
      </w:r>
    </w:p>
    <w:p w:rsidR="00970774" w:rsidRDefault="00970774" w:rsidP="0097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монастырь? Для грешников или праведников. Это самый романтический роман о любви. Универсальная модель чиновничества.</w:t>
      </w:r>
    </w:p>
    <w:p w:rsidR="00970774" w:rsidRPr="00970774" w:rsidRDefault="00970774" w:rsidP="00970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74">
        <w:rPr>
          <w:rFonts w:ascii="Times New Roman" w:hAnsi="Times New Roman" w:cs="Times New Roman"/>
          <w:b/>
          <w:sz w:val="28"/>
          <w:szCs w:val="28"/>
        </w:rPr>
        <w:t>Роман в цитатах</w:t>
      </w:r>
    </w:p>
    <w:p w:rsidR="00970774" w:rsidRDefault="00970774" w:rsidP="0097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«…Этот народ скучал целое столетие»</w:t>
      </w:r>
    </w:p>
    <w:p w:rsidR="00970774" w:rsidRDefault="00970774" w:rsidP="0097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«…Директория, стараясь придать себе вид прочно утвердившейся власти, стала высказывать смертельную ненависть ко всему, кто не был посредственностью»</w:t>
      </w:r>
    </w:p>
    <w:p w:rsidR="00970774" w:rsidRDefault="00970774" w:rsidP="0097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…Маркиз питал свирепую ненависть к просвещению</w:t>
      </w:r>
    </w:p>
    <w:p w:rsidR="00970774" w:rsidRPr="00970774" w:rsidRDefault="00970774" w:rsidP="00970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…Ум не дает человеку спать, власть не позволяет прогуляться</w:t>
      </w:r>
    </w:p>
    <w:sectPr w:rsidR="00970774" w:rsidRPr="00970774" w:rsidSect="00E63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88F"/>
    <w:multiLevelType w:val="hybridMultilevel"/>
    <w:tmpl w:val="B6C8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9B1"/>
    <w:multiLevelType w:val="hybridMultilevel"/>
    <w:tmpl w:val="47F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3"/>
    <w:rsid w:val="00456F60"/>
    <w:rsid w:val="00473279"/>
    <w:rsid w:val="00693CAD"/>
    <w:rsid w:val="00970774"/>
    <w:rsid w:val="00B64C3C"/>
    <w:rsid w:val="00B82F75"/>
    <w:rsid w:val="00B95B5E"/>
    <w:rsid w:val="00DE11B6"/>
    <w:rsid w:val="00E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73AF-7C4E-46FE-A301-8905C9F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9</cp:revision>
  <dcterms:created xsi:type="dcterms:W3CDTF">2018-09-12T09:42:00Z</dcterms:created>
  <dcterms:modified xsi:type="dcterms:W3CDTF">2018-09-13T08:25:00Z</dcterms:modified>
</cp:coreProperties>
</file>